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D99" w:rsidRPr="00677D99" w:rsidRDefault="00677D99" w:rsidP="00677D99">
      <w:pPr>
        <w:pStyle w:val="style1275"/>
        <w:rPr>
          <w:rStyle w:val="style1445"/>
          <w:b/>
          <w:sz w:val="36"/>
          <w:szCs w:val="36"/>
          <w:u w:val="single"/>
          <w:lang/>
        </w:rPr>
      </w:pPr>
      <w:r w:rsidRPr="00677D99">
        <w:rPr>
          <w:rStyle w:val="style1445"/>
          <w:b/>
          <w:sz w:val="36"/>
          <w:szCs w:val="36"/>
          <w:u w:val="single"/>
          <w:lang/>
        </w:rPr>
        <w:t>Contact</w:t>
      </w:r>
    </w:p>
    <w:p w:rsidR="00677D99" w:rsidRDefault="00677D99" w:rsidP="00677D99">
      <w:pPr>
        <w:pStyle w:val="style1275"/>
        <w:rPr>
          <w:rStyle w:val="style1445"/>
          <w:lang/>
        </w:rPr>
      </w:pPr>
      <w:r>
        <w:rPr>
          <w:rStyle w:val="style1445"/>
          <w:lang/>
        </w:rPr>
        <w:t>Selected index (ones not in my digital collection)</w:t>
      </w:r>
    </w:p>
    <w:p w:rsidR="00677D99" w:rsidRDefault="00677D99" w:rsidP="00677D99">
      <w:pPr>
        <w:pStyle w:val="style1275"/>
        <w:rPr>
          <w:lang/>
        </w:rPr>
      </w:pPr>
      <w:r w:rsidRPr="00677D99">
        <w:rPr>
          <w:rStyle w:val="style1445"/>
          <w:b/>
          <w:sz w:val="36"/>
          <w:szCs w:val="36"/>
          <w:lang/>
        </w:rPr>
        <w:t>Issue #6</w:t>
      </w:r>
      <w:r>
        <w:rPr>
          <w:rStyle w:val="style1445"/>
          <w:lang/>
        </w:rPr>
        <w:t xml:space="preserve"> of the short-lived and long-defunct "Contact" now subtitled "GAY Newspaper &amp; Guide" (August 28, 1974</w:t>
      </w:r>
      <w:r>
        <w:rPr>
          <w:rStyle w:val="style415"/>
          <w:lang/>
        </w:rPr>
        <w:t>) then published every three weeks by Contact Publications out of Houston, Texas. A fold-over tabloid newspaper with photo cover, when unfolded contains 28 pages including front and rear covers.</w:t>
      </w:r>
    </w:p>
    <w:p w:rsidR="00677D99" w:rsidRDefault="00677D99" w:rsidP="00677D99">
      <w:pPr>
        <w:pStyle w:val="style1973"/>
        <w:rPr>
          <w:lang/>
        </w:rPr>
      </w:pPr>
      <w:r>
        <w:rPr>
          <w:lang/>
        </w:rPr>
        <w:t xml:space="preserve"> Containing news, editorials, </w:t>
      </w:r>
      <w:proofErr w:type="gramStart"/>
      <w:r>
        <w:rPr>
          <w:lang/>
        </w:rPr>
        <w:t>letters</w:t>
      </w:r>
      <w:proofErr w:type="gramEnd"/>
      <w:r>
        <w:rPr>
          <w:lang/>
        </w:rPr>
        <w:t xml:space="preserve"> to the editor, columns, reviews, gay guide, classified ads, vintage advertisements, art and photography, including male beefcake photos. Contents include:</w:t>
      </w:r>
    </w:p>
    <w:p w:rsidR="00677D99" w:rsidRDefault="00677D99" w:rsidP="00677D99">
      <w:pPr>
        <w:pStyle w:val="style1952"/>
        <w:rPr>
          <w:lang/>
        </w:rPr>
      </w:pPr>
      <w:r>
        <w:rPr>
          <w:lang/>
        </w:rPr>
        <w:t>-article "Homosexual Acts: A Serious Crime?" by Walter Thomas (with a lengthy and highly interesting chart entitled "Public's Ranking of 'Crime'" from a study conducted by Dr. Peter H. Rossi from John Hopkins University);</w:t>
      </w:r>
    </w:p>
    <w:p w:rsidR="00677D99" w:rsidRDefault="00677D99" w:rsidP="00677D99">
      <w:pPr>
        <w:pStyle w:val="style1952"/>
        <w:rPr>
          <w:lang/>
        </w:rPr>
      </w:pPr>
      <w:r>
        <w:rPr>
          <w:lang/>
        </w:rPr>
        <w:t>-news article "Gays Not Suing Fort Worth Police" ("No suit will be filed, apparently, against the Fort Worth Police Department for its recording of license plate numbers June 22 at the Texas Gay Conference");</w:t>
      </w:r>
    </w:p>
    <w:p w:rsidR="00677D99" w:rsidRDefault="00677D99" w:rsidP="00677D99">
      <w:pPr>
        <w:pStyle w:val="style1952"/>
        <w:rPr>
          <w:lang/>
        </w:rPr>
      </w:pPr>
      <w:r>
        <w:rPr>
          <w:lang/>
        </w:rPr>
        <w:t>-</w:t>
      </w:r>
      <w:proofErr w:type="gramStart"/>
      <w:r>
        <w:rPr>
          <w:lang/>
        </w:rPr>
        <w:t>two</w:t>
      </w:r>
      <w:proofErr w:type="gramEnd"/>
      <w:r>
        <w:rPr>
          <w:lang/>
        </w:rPr>
        <w:t xml:space="preserve"> page beefcake photo-spread of shirtless, hunky contestants in the Mr. Gay Texas Contest (with six photos; the contest was held at Houston's Bayou Landing);</w:t>
      </w:r>
    </w:p>
    <w:p w:rsidR="00677D99" w:rsidRDefault="00677D99" w:rsidP="00677D99">
      <w:pPr>
        <w:pStyle w:val="style1952"/>
        <w:rPr>
          <w:lang/>
        </w:rPr>
      </w:pPr>
      <w:r>
        <w:rPr>
          <w:lang/>
        </w:rPr>
        <w:t>-full-page advertisement for the Club Baths of Houston (featuring a large beefcake photo of a handsome blonde man);</w:t>
      </w:r>
    </w:p>
    <w:p w:rsidR="00677D99" w:rsidRDefault="00677D99" w:rsidP="00677D99">
      <w:pPr>
        <w:pStyle w:val="style1952"/>
        <w:rPr>
          <w:lang/>
        </w:rPr>
      </w:pPr>
      <w:r>
        <w:rPr>
          <w:lang/>
        </w:rPr>
        <w:t>-</w:t>
      </w:r>
      <w:proofErr w:type="gramStart"/>
      <w:r>
        <w:rPr>
          <w:lang/>
        </w:rPr>
        <w:t>four</w:t>
      </w:r>
      <w:proofErr w:type="gramEnd"/>
      <w:r>
        <w:rPr>
          <w:lang/>
        </w:rPr>
        <w:t xml:space="preserve"> page beefcake photo-spread, including centerfold, of model Bruce Eden, 1974 Mr. Club Baths International (six photos by Primus Photography);</w:t>
      </w:r>
    </w:p>
    <w:p w:rsidR="00677D99" w:rsidRDefault="00677D99" w:rsidP="00677D99">
      <w:pPr>
        <w:pStyle w:val="style1952"/>
        <w:rPr>
          <w:lang/>
        </w:rPr>
      </w:pPr>
      <w:r>
        <w:rPr>
          <w:lang/>
        </w:rPr>
        <w:t>-astrology column "Your Future Is Gay";</w:t>
      </w:r>
    </w:p>
    <w:p w:rsidR="00677D99" w:rsidRDefault="00677D99" w:rsidP="00677D99">
      <w:pPr>
        <w:pStyle w:val="style1952"/>
        <w:rPr>
          <w:lang/>
        </w:rPr>
      </w:pPr>
      <w:r>
        <w:rPr>
          <w:lang/>
        </w:rPr>
        <w:t>-vintage advertisements from Ah Men of Houston (with two beefcake photos); Primus Photography (with beefcake photo of Zack); The Wonder's (with beefcake art; located at 3207 Montrose); others;</w:t>
      </w:r>
    </w:p>
    <w:p w:rsidR="00677D99" w:rsidRDefault="00677D99" w:rsidP="00677D99">
      <w:pPr>
        <w:pStyle w:val="style1952"/>
        <w:rPr>
          <w:lang/>
        </w:rPr>
      </w:pPr>
      <w:proofErr w:type="gramStart"/>
      <w:r>
        <w:rPr>
          <w:lang/>
        </w:rPr>
        <w:t>-advice column "Problems?</w:t>
      </w:r>
      <w:proofErr w:type="gramEnd"/>
      <w:r>
        <w:rPr>
          <w:lang/>
        </w:rPr>
        <w:t xml:space="preserve"> Hey Joe" by Joe Forester ("Q. Everyone says I am better-than-average looking and must have great success in meeting people in the bars. But the fact is</w:t>
      </w:r>
      <w:proofErr w:type="gramStart"/>
      <w:r>
        <w:rPr>
          <w:lang/>
        </w:rPr>
        <w:t>,</w:t>
      </w:r>
      <w:proofErr w:type="gramEnd"/>
      <w:r>
        <w:rPr>
          <w:lang/>
        </w:rPr>
        <w:t xml:space="preserve"> I don't have good luck in picking up tricks. Besides looks, can you give me any tips on picking up tricks?");</w:t>
      </w:r>
    </w:p>
    <w:p w:rsidR="00677D99" w:rsidRDefault="00677D99" w:rsidP="00677D99">
      <w:pPr>
        <w:pStyle w:val="style1275"/>
        <w:rPr>
          <w:lang/>
        </w:rPr>
      </w:pPr>
      <w:r>
        <w:rPr>
          <w:rStyle w:val="style510"/>
          <w:lang/>
        </w:rPr>
        <w:t>-gay social column "</w:t>
      </w:r>
      <w:proofErr w:type="spellStart"/>
      <w:r>
        <w:rPr>
          <w:rStyle w:val="style510"/>
          <w:lang/>
        </w:rPr>
        <w:t>Where'iz</w:t>
      </w:r>
      <w:proofErr w:type="spellEnd"/>
      <w:r>
        <w:rPr>
          <w:rStyle w:val="style510"/>
          <w:lang/>
        </w:rPr>
        <w:t>-at: New Orleans" (with four photos);-much, much more.</w:t>
      </w:r>
    </w:p>
    <w:p w:rsidR="00677D99" w:rsidRDefault="00677D99" w:rsidP="00677D99">
      <w:pPr>
        <w:pStyle w:val="style1973"/>
        <w:rPr>
          <w:lang/>
        </w:rPr>
      </w:pPr>
      <w:r>
        <w:rPr>
          <w:lang/>
        </w:rPr>
        <w:t> </w:t>
      </w:r>
    </w:p>
    <w:p w:rsidR="00677D99" w:rsidRDefault="00677D99" w:rsidP="00677D99">
      <w:pPr>
        <w:pStyle w:val="style1973"/>
        <w:rPr>
          <w:lang/>
        </w:rPr>
      </w:pPr>
      <w:r>
        <w:rPr>
          <w:lang/>
        </w:rPr>
        <w:t> </w:t>
      </w:r>
    </w:p>
    <w:p w:rsidR="00677D99" w:rsidRDefault="00677D99" w:rsidP="00677D99">
      <w:pPr>
        <w:pStyle w:val="style1973"/>
        <w:rPr>
          <w:lang/>
        </w:rPr>
      </w:pPr>
      <w:r>
        <w:rPr>
          <w:lang/>
        </w:rPr>
        <w:lastRenderedPageBreak/>
        <w:t> </w:t>
      </w:r>
    </w:p>
    <w:p w:rsidR="00677D99" w:rsidRDefault="00677D99" w:rsidP="00677D99">
      <w:pPr>
        <w:pStyle w:val="style1974"/>
        <w:rPr>
          <w:lang/>
        </w:rPr>
      </w:pPr>
      <w:r w:rsidRPr="00677D99">
        <w:rPr>
          <w:rStyle w:val="style1357"/>
          <w:b/>
          <w:sz w:val="36"/>
          <w:szCs w:val="36"/>
          <w:lang/>
        </w:rPr>
        <w:t>Issue #7</w:t>
      </w:r>
      <w:r>
        <w:rPr>
          <w:rStyle w:val="style1357"/>
          <w:lang/>
        </w:rPr>
        <w:t xml:space="preserve"> "Contact" now subtitled "GAY Newspaper &amp; Guide" (October 23, 1974)</w:t>
      </w:r>
      <w:r>
        <w:rPr>
          <w:rStyle w:val="style1330"/>
          <w:lang/>
        </w:rPr>
        <w:t xml:space="preserve"> then published every three weeks by Contact Publications out of Houston, Texas. A fold-over tabloid newspaper with photo cover, when unfolded contains 48 pages (as stated "A 48 PAGE MONSTER!") including front and rear covers.</w:t>
      </w:r>
    </w:p>
    <w:p w:rsidR="00677D99" w:rsidRDefault="00677D99" w:rsidP="00677D99">
      <w:pPr>
        <w:pStyle w:val="style1973"/>
        <w:rPr>
          <w:lang/>
        </w:rPr>
      </w:pPr>
      <w:r>
        <w:rPr>
          <w:lang/>
        </w:rPr>
        <w:t xml:space="preserve">Containing news, editorials, </w:t>
      </w:r>
      <w:proofErr w:type="gramStart"/>
      <w:r>
        <w:rPr>
          <w:lang/>
        </w:rPr>
        <w:t>letters</w:t>
      </w:r>
      <w:proofErr w:type="gramEnd"/>
      <w:r>
        <w:rPr>
          <w:lang/>
        </w:rPr>
        <w:t xml:space="preserve"> to the editor, columns, reviews, gay guide, classified ads, vintage advertisements, art and photography, including male beefcake photos. Contents include:</w:t>
      </w:r>
    </w:p>
    <w:p w:rsidR="00677D99" w:rsidRDefault="00677D99" w:rsidP="00677D99">
      <w:pPr>
        <w:pStyle w:val="style1952"/>
        <w:rPr>
          <w:lang/>
        </w:rPr>
      </w:pPr>
      <w:r>
        <w:rPr>
          <w:lang/>
        </w:rPr>
        <w:t>-cover article "Texas DPS [Department of Public Safety] Terms Gay Libbers 'Subversive'";</w:t>
      </w:r>
    </w:p>
    <w:p w:rsidR="00677D99" w:rsidRDefault="00677D99" w:rsidP="00677D99">
      <w:pPr>
        <w:pStyle w:val="style1952"/>
        <w:rPr>
          <w:lang/>
        </w:rPr>
      </w:pPr>
      <w:r>
        <w:rPr>
          <w:lang/>
        </w:rPr>
        <w:t>-cover article "In Congress: A Long Road To Travel, But the Trip Has Begun" ("Washington, D.C. - A proposed amendment to the Equal Rights Bill to protect gays by adding to the original bill the term 'sexual orientation' was introduced in the House of Representatives recently");</w:t>
      </w:r>
    </w:p>
    <w:p w:rsidR="00677D99" w:rsidRDefault="00677D99" w:rsidP="00677D99">
      <w:pPr>
        <w:pStyle w:val="style1952"/>
        <w:rPr>
          <w:lang/>
        </w:rPr>
      </w:pPr>
      <w:r>
        <w:rPr>
          <w:lang/>
        </w:rPr>
        <w:t>-lengthy article "Texas Gay Task Force Formed by 24 Groups" (with TGTF's Official Statement);</w:t>
      </w:r>
    </w:p>
    <w:p w:rsidR="00677D99" w:rsidRDefault="00677D99" w:rsidP="00677D99">
      <w:pPr>
        <w:pStyle w:val="style1952"/>
        <w:rPr>
          <w:lang/>
        </w:rPr>
      </w:pPr>
      <w:r>
        <w:rPr>
          <w:lang/>
        </w:rPr>
        <w:t>-news article "AT &amp; T Changes Discrimination Policy";</w:t>
      </w:r>
    </w:p>
    <w:p w:rsidR="00677D99" w:rsidRDefault="00677D99" w:rsidP="00677D99">
      <w:pPr>
        <w:pStyle w:val="style1952"/>
        <w:rPr>
          <w:lang/>
        </w:rPr>
      </w:pPr>
      <w:r>
        <w:rPr>
          <w:lang/>
        </w:rPr>
        <w:t>-news article "New Minister for MCC [Metropolitan Community Church] New Orleans";</w:t>
      </w:r>
    </w:p>
    <w:p w:rsidR="00677D99" w:rsidRDefault="00677D99" w:rsidP="00677D99">
      <w:pPr>
        <w:pStyle w:val="style1952"/>
        <w:rPr>
          <w:lang/>
        </w:rPr>
      </w:pPr>
      <w:r>
        <w:rPr>
          <w:lang/>
        </w:rPr>
        <w:t>-news article "San Francisco Cops Make Sweep" ("In this city noted for its fair attitude toward and treatment of gays, it came as something of a shock and a definite setback in police-gay community relations when the San Francisco police made a sudden sweep of the gay area of Castro Street recently, arresting 14 persons");</w:t>
      </w:r>
    </w:p>
    <w:p w:rsidR="00677D99" w:rsidRDefault="00677D99" w:rsidP="00677D99">
      <w:pPr>
        <w:pStyle w:val="style1952"/>
        <w:rPr>
          <w:lang/>
        </w:rPr>
      </w:pPr>
      <w:r>
        <w:rPr>
          <w:lang/>
        </w:rPr>
        <w:t>-article "Gay Marriage: The Successful Definition" by David Christian;</w:t>
      </w:r>
    </w:p>
    <w:p w:rsidR="00677D99" w:rsidRDefault="00677D99" w:rsidP="00677D99">
      <w:pPr>
        <w:pStyle w:val="style1952"/>
        <w:rPr>
          <w:lang/>
        </w:rPr>
      </w:pPr>
      <w:r>
        <w:rPr>
          <w:lang/>
        </w:rPr>
        <w:t>-five page male beefcake photo-spread, including centerfold, of Dale Layne, winner of the 1974 Mr. David Contest held in Miami on August 5 (with seven photos);</w:t>
      </w:r>
    </w:p>
    <w:p w:rsidR="00677D99" w:rsidRDefault="00677D99" w:rsidP="00677D99">
      <w:pPr>
        <w:pStyle w:val="style1952"/>
        <w:rPr>
          <w:lang/>
        </w:rPr>
      </w:pPr>
      <w:r>
        <w:rPr>
          <w:lang/>
        </w:rPr>
        <w:t>-short article on Elton John (with photo);</w:t>
      </w:r>
    </w:p>
    <w:p w:rsidR="00677D99" w:rsidRDefault="00677D99" w:rsidP="00677D99">
      <w:pPr>
        <w:pStyle w:val="style1952"/>
        <w:rPr>
          <w:lang/>
        </w:rPr>
      </w:pPr>
      <w:r>
        <w:rPr>
          <w:lang/>
        </w:rPr>
        <w:t xml:space="preserve">-vintage advertisements for Ah Men of Houston (with beefcake artwork); Club Baths of Dallas (with beefcake photo); The Marlboro (at 4100 Maple in Dallas, with cowboy art: "Come to where the flavors at..."); Club Baths of Houston (with beefcake photo of C. J. Harrington); Terry's Ranch (with artwork: "Where the Cowboys go"); The Club Bath Chain (with beefcake photo); male fashion store </w:t>
      </w:r>
      <w:proofErr w:type="spellStart"/>
      <w:r>
        <w:rPr>
          <w:lang/>
        </w:rPr>
        <w:t>Adon's</w:t>
      </w:r>
      <w:proofErr w:type="spellEnd"/>
      <w:r>
        <w:rPr>
          <w:lang/>
        </w:rPr>
        <w:t xml:space="preserve"> Swinger Shop (with four photos); others.</w:t>
      </w:r>
    </w:p>
    <w:p w:rsidR="00677D99" w:rsidRDefault="00677D99" w:rsidP="00677D99">
      <w:pPr>
        <w:pStyle w:val="style1973"/>
        <w:rPr>
          <w:lang/>
        </w:rPr>
      </w:pPr>
      <w:r>
        <w:rPr>
          <w:lang/>
        </w:rPr>
        <w:t> </w:t>
      </w:r>
    </w:p>
    <w:p w:rsidR="00677D99" w:rsidRDefault="00677D99" w:rsidP="00677D99">
      <w:pPr>
        <w:pStyle w:val="style876"/>
        <w:rPr>
          <w:lang/>
        </w:rPr>
      </w:pPr>
      <w:r>
        <w:rPr>
          <w:lang/>
        </w:rPr>
        <w:t> </w:t>
      </w:r>
    </w:p>
    <w:p w:rsidR="00677D99" w:rsidRDefault="00677D99" w:rsidP="00677D99">
      <w:pPr>
        <w:pStyle w:val="style467"/>
        <w:rPr>
          <w:lang/>
        </w:rPr>
      </w:pPr>
      <w:r>
        <w:rPr>
          <w:rStyle w:val="style899"/>
          <w:b/>
          <w:sz w:val="36"/>
          <w:szCs w:val="36"/>
          <w:lang/>
        </w:rPr>
        <w:lastRenderedPageBreak/>
        <w:t>I</w:t>
      </w:r>
      <w:r w:rsidRPr="00677D99">
        <w:rPr>
          <w:rStyle w:val="style899"/>
          <w:b/>
          <w:sz w:val="36"/>
          <w:szCs w:val="36"/>
          <w:lang/>
        </w:rPr>
        <w:t>ssue #11</w:t>
      </w:r>
      <w:r>
        <w:rPr>
          <w:rStyle w:val="style1225"/>
          <w:lang/>
        </w:rPr>
        <w:t xml:space="preserve"> of the short-lived and long-defunct "</w:t>
      </w:r>
      <w:r>
        <w:rPr>
          <w:rStyle w:val="style899"/>
          <w:lang/>
        </w:rPr>
        <w:t>Contact: GAY newspaper &amp; guide</w:t>
      </w:r>
      <w:r>
        <w:rPr>
          <w:rStyle w:val="style1225"/>
          <w:lang/>
        </w:rPr>
        <w:t>" (April 16, 1975) then published every three weeks by Contact Publications out of Houston, Texas. A fold-over tabloid newspaper with photo cover, when unfolded contains 44 pages including front and rear covers.</w:t>
      </w:r>
    </w:p>
    <w:p w:rsidR="00677D99" w:rsidRDefault="00677D99" w:rsidP="00677D99">
      <w:pPr>
        <w:pStyle w:val="style467"/>
        <w:rPr>
          <w:lang/>
        </w:rPr>
      </w:pPr>
      <w:r>
        <w:rPr>
          <w:rStyle w:val="style899"/>
          <w:lang/>
        </w:rPr>
        <w:t xml:space="preserve">Containing news, editorials, </w:t>
      </w:r>
      <w:proofErr w:type="gramStart"/>
      <w:r>
        <w:rPr>
          <w:rStyle w:val="style899"/>
          <w:lang/>
        </w:rPr>
        <w:t>letters</w:t>
      </w:r>
      <w:proofErr w:type="gramEnd"/>
      <w:r>
        <w:rPr>
          <w:rStyle w:val="style899"/>
          <w:lang/>
        </w:rPr>
        <w:t xml:space="preserve"> to the editor, columns, reviews, gay guide, classified ads, vintage advertisements, art and photography, including male beefcake photos. Contents include</w:t>
      </w:r>
      <w:r>
        <w:rPr>
          <w:rStyle w:val="style1225"/>
          <w:lang/>
        </w:rPr>
        <w:t>:</w:t>
      </w:r>
    </w:p>
    <w:p w:rsidR="00677D99" w:rsidRDefault="00677D99" w:rsidP="00677D99">
      <w:pPr>
        <w:pStyle w:val="style467"/>
        <w:rPr>
          <w:lang/>
        </w:rPr>
      </w:pPr>
      <w:r>
        <w:rPr>
          <w:rStyle w:val="style1938"/>
          <w:lang/>
        </w:rPr>
        <w:t>-cover story "</w:t>
      </w:r>
      <w:r>
        <w:rPr>
          <w:rStyle w:val="style1939"/>
          <w:lang/>
        </w:rPr>
        <w:t>VD Care [for gay men]: Quality is Uneven</w:t>
      </w:r>
      <w:r>
        <w:rPr>
          <w:rStyle w:val="style1938"/>
          <w:lang/>
        </w:rPr>
        <w:t>" (with reports from New York, Dallas, Chicago, Denver, and Minneapolis);</w:t>
      </w:r>
    </w:p>
    <w:p w:rsidR="00677D99" w:rsidRDefault="00677D99" w:rsidP="00677D99">
      <w:pPr>
        <w:pStyle w:val="style467"/>
        <w:rPr>
          <w:lang/>
        </w:rPr>
      </w:pPr>
      <w:r>
        <w:rPr>
          <w:rStyle w:val="style1938"/>
          <w:lang/>
        </w:rPr>
        <w:t>-short news article "</w:t>
      </w:r>
      <w:proofErr w:type="spellStart"/>
      <w:r>
        <w:rPr>
          <w:rStyle w:val="style1939"/>
          <w:lang/>
        </w:rPr>
        <w:t>Lige</w:t>
      </w:r>
      <w:proofErr w:type="spellEnd"/>
      <w:r>
        <w:rPr>
          <w:rStyle w:val="style1939"/>
          <w:lang/>
        </w:rPr>
        <w:t xml:space="preserve"> Clarke Dead</w:t>
      </w:r>
      <w:r>
        <w:rPr>
          <w:rStyle w:val="style1938"/>
          <w:lang/>
        </w:rPr>
        <w:t>" (who, with his lover Jack Nichols, founded the influential and early gay liberation publication "GAY" out of New York City);</w:t>
      </w:r>
    </w:p>
    <w:p w:rsidR="00677D99" w:rsidRDefault="00677D99" w:rsidP="00677D99">
      <w:pPr>
        <w:pStyle w:val="style467"/>
        <w:rPr>
          <w:lang/>
        </w:rPr>
      </w:pPr>
      <w:r>
        <w:rPr>
          <w:rStyle w:val="style1938"/>
          <w:lang/>
        </w:rPr>
        <w:t>-</w:t>
      </w:r>
      <w:r>
        <w:rPr>
          <w:rStyle w:val="style1939"/>
          <w:lang/>
        </w:rPr>
        <w:t>vintage advertisements</w:t>
      </w:r>
      <w:r>
        <w:rPr>
          <w:rStyle w:val="style1938"/>
          <w:lang/>
        </w:rPr>
        <w:t xml:space="preserve"> for the gay bar Bourbon Pub on Bourbon Street in New Orleans (with male beefcake photo); gay male fashion outlet </w:t>
      </w:r>
      <w:proofErr w:type="spellStart"/>
      <w:r>
        <w:rPr>
          <w:rStyle w:val="style1938"/>
          <w:lang/>
        </w:rPr>
        <w:t>Adon's</w:t>
      </w:r>
      <w:proofErr w:type="spellEnd"/>
      <w:r>
        <w:rPr>
          <w:rStyle w:val="style1938"/>
          <w:lang/>
        </w:rPr>
        <w:t xml:space="preserve"> Swinger Shop in Houston (with four male beefcake photos); Club Baths of Dallas (with male beefcake illustrations); Ah Men of Houston (with two photos of Colt model Stoner); Club Baths of Houston (with male beefcake photo); the Mimi Park All Male Theatre (with photo of Casey Donovan in his new film "Casey!" and two actors from the film "Roundabouts"); others;</w:t>
      </w:r>
    </w:p>
    <w:p w:rsidR="00677D99" w:rsidRDefault="00677D99" w:rsidP="00677D99">
      <w:pPr>
        <w:pStyle w:val="style467"/>
        <w:rPr>
          <w:lang/>
        </w:rPr>
      </w:pPr>
      <w:r>
        <w:rPr>
          <w:rStyle w:val="style1938"/>
          <w:lang/>
        </w:rPr>
        <w:t>-half page announcement for the upcoming "</w:t>
      </w:r>
      <w:r>
        <w:rPr>
          <w:rStyle w:val="style1939"/>
          <w:lang/>
        </w:rPr>
        <w:t>Miss Gay South Pageant</w:t>
      </w:r>
      <w:r>
        <w:rPr>
          <w:rStyle w:val="style1938"/>
          <w:lang/>
        </w:rPr>
        <w:t>" (with splendid photo of drag queen Norma Christie, 1972 Miss Gay America);</w:t>
      </w:r>
    </w:p>
    <w:p w:rsidR="00677D99" w:rsidRDefault="00677D99" w:rsidP="00677D99">
      <w:pPr>
        <w:pStyle w:val="style467"/>
        <w:rPr>
          <w:lang/>
        </w:rPr>
      </w:pPr>
      <w:r>
        <w:rPr>
          <w:rStyle w:val="style1938"/>
          <w:lang/>
        </w:rPr>
        <w:t>-</w:t>
      </w:r>
      <w:r>
        <w:rPr>
          <w:rStyle w:val="style1939"/>
          <w:lang/>
        </w:rPr>
        <w:t xml:space="preserve">beefcake </w:t>
      </w:r>
      <w:proofErr w:type="spellStart"/>
      <w:r>
        <w:rPr>
          <w:rStyle w:val="style1939"/>
          <w:lang/>
        </w:rPr>
        <w:t>photospread</w:t>
      </w:r>
      <w:proofErr w:type="spellEnd"/>
      <w:r>
        <w:rPr>
          <w:rStyle w:val="style1939"/>
          <w:lang/>
        </w:rPr>
        <w:t xml:space="preserve"> of centerfold model Guy Henderson of Houston</w:t>
      </w:r>
      <w:r>
        <w:rPr>
          <w:rStyle w:val="style1938"/>
          <w:lang/>
        </w:rPr>
        <w:t xml:space="preserve"> (with four photos, including double-page centerfold);</w:t>
      </w:r>
    </w:p>
    <w:p w:rsidR="00677D99" w:rsidRDefault="00677D99" w:rsidP="00677D99">
      <w:pPr>
        <w:pStyle w:val="style467"/>
        <w:rPr>
          <w:lang/>
        </w:rPr>
      </w:pPr>
      <w:r>
        <w:rPr>
          <w:rStyle w:val="style1938"/>
          <w:lang/>
        </w:rPr>
        <w:t>-</w:t>
      </w:r>
      <w:proofErr w:type="gramStart"/>
      <w:r>
        <w:rPr>
          <w:rStyle w:val="style1939"/>
          <w:lang/>
        </w:rPr>
        <w:t>two</w:t>
      </w:r>
      <w:proofErr w:type="gramEnd"/>
      <w:r>
        <w:rPr>
          <w:rStyle w:val="style1939"/>
          <w:lang/>
        </w:rPr>
        <w:t xml:space="preserve"> page </w:t>
      </w:r>
      <w:proofErr w:type="spellStart"/>
      <w:r>
        <w:rPr>
          <w:rStyle w:val="style1939"/>
          <w:lang/>
        </w:rPr>
        <w:t>photospread</w:t>
      </w:r>
      <w:proofErr w:type="spellEnd"/>
      <w:r>
        <w:rPr>
          <w:rStyle w:val="style1939"/>
          <w:lang/>
        </w:rPr>
        <w:t xml:space="preserve"> from the 1975 Mr. Club Baths International Contest held in Miami</w:t>
      </w:r>
      <w:r>
        <w:rPr>
          <w:rStyle w:val="style1938"/>
          <w:lang/>
        </w:rPr>
        <w:t xml:space="preserve"> (with six male beefcake shots of the contestants);</w:t>
      </w:r>
    </w:p>
    <w:p w:rsidR="00677D99" w:rsidRDefault="00677D99" w:rsidP="00677D99">
      <w:pPr>
        <w:pStyle w:val="style876"/>
        <w:rPr>
          <w:lang/>
        </w:rPr>
      </w:pPr>
      <w:proofErr w:type="gramStart"/>
      <w:r>
        <w:rPr>
          <w:rStyle w:val="style1541"/>
          <w:lang/>
        </w:rPr>
        <w:t>-much, much more.</w:t>
      </w:r>
      <w:proofErr w:type="gramEnd"/>
    </w:p>
    <w:p w:rsidR="00C613A4" w:rsidRDefault="00352C5F">
      <w:r>
        <w:t>//////////////////////////////////////////</w:t>
      </w:r>
    </w:p>
    <w:p w:rsidR="00352C5F" w:rsidRDefault="00352C5F">
      <w:r>
        <w:t>Issues IN my digital collection:</w:t>
      </w:r>
    </w:p>
    <w:p w:rsidR="00352C5F" w:rsidRDefault="00352C5F" w:rsidP="00352C5F">
      <w:pPr>
        <w:pStyle w:val="style1275"/>
        <w:rPr>
          <w:lang/>
        </w:rPr>
      </w:pPr>
      <w:r w:rsidRPr="00352C5F">
        <w:rPr>
          <w:rStyle w:val="style1445"/>
          <w:b/>
          <w:sz w:val="36"/>
          <w:szCs w:val="36"/>
          <w:lang/>
        </w:rPr>
        <w:t>Issue #5</w:t>
      </w:r>
      <w:r>
        <w:rPr>
          <w:rStyle w:val="style1445"/>
          <w:lang/>
        </w:rPr>
        <w:t xml:space="preserve"> of the short-lived and long-defunct "Contact: The Gay Newspaper of the South" (July 31, 1974)</w:t>
      </w:r>
      <w:r>
        <w:rPr>
          <w:rStyle w:val="style415"/>
          <w:lang/>
        </w:rPr>
        <w:t xml:space="preserve"> then published every three weeks by Contact Publications out of Houston, Texas. A fold-over tabloid newspaper with photo cover, when unfolded contains 28 pages including front and rear covers.</w:t>
      </w:r>
    </w:p>
    <w:p w:rsidR="00352C5F" w:rsidRDefault="00352C5F" w:rsidP="00352C5F">
      <w:pPr>
        <w:pStyle w:val="style1973"/>
        <w:rPr>
          <w:lang/>
        </w:rPr>
      </w:pPr>
      <w:r>
        <w:rPr>
          <w:lang/>
        </w:rPr>
        <w:t xml:space="preserve">Containing news, editorials, </w:t>
      </w:r>
      <w:proofErr w:type="gramStart"/>
      <w:r>
        <w:rPr>
          <w:lang/>
        </w:rPr>
        <w:t>letters</w:t>
      </w:r>
      <w:proofErr w:type="gramEnd"/>
      <w:r>
        <w:rPr>
          <w:lang/>
        </w:rPr>
        <w:t xml:space="preserve"> to the editor, columns, reviews, gay guide, classified ads, vintage advertisements, art and photography, including male beefcake photos. Contents include:</w:t>
      </w:r>
    </w:p>
    <w:p w:rsidR="00352C5F" w:rsidRDefault="00352C5F" w:rsidP="00352C5F">
      <w:pPr>
        <w:pStyle w:val="style1973"/>
        <w:rPr>
          <w:lang/>
        </w:rPr>
      </w:pPr>
      <w:r>
        <w:rPr>
          <w:lang/>
        </w:rPr>
        <w:t> </w:t>
      </w:r>
    </w:p>
    <w:p w:rsidR="00352C5F" w:rsidRDefault="00352C5F" w:rsidP="00352C5F">
      <w:pPr>
        <w:pStyle w:val="style1952"/>
        <w:rPr>
          <w:lang/>
        </w:rPr>
      </w:pPr>
      <w:r>
        <w:rPr>
          <w:lang/>
        </w:rPr>
        <w:lastRenderedPageBreak/>
        <w:t>-news article "Tony Kent Murdered in New Orleans" (the former owner of Dixie's at 701 Bourbon Street, one of New Orleans' first gay bars; with photo of Tony Kent taken in 1965);</w:t>
      </w:r>
    </w:p>
    <w:p w:rsidR="00352C5F" w:rsidRDefault="00352C5F" w:rsidP="00352C5F">
      <w:pPr>
        <w:pStyle w:val="style1952"/>
        <w:rPr>
          <w:lang/>
        </w:rPr>
      </w:pPr>
      <w:r>
        <w:rPr>
          <w:lang/>
        </w:rPr>
        <w:t>-full-page ad for the Mr. Gay Texas 1974 Contest (with photo of C.J. Harrington, Mr. Gay Texas 1973);</w:t>
      </w:r>
    </w:p>
    <w:p w:rsidR="00352C5F" w:rsidRDefault="00352C5F" w:rsidP="00352C5F">
      <w:pPr>
        <w:pStyle w:val="style1952"/>
        <w:rPr>
          <w:lang/>
        </w:rPr>
      </w:pPr>
      <w:r>
        <w:rPr>
          <w:lang/>
        </w:rPr>
        <w:t xml:space="preserve">-news article "FBI Wanted Off Gays' List" (in 1962, Dr. Franklin </w:t>
      </w:r>
      <w:proofErr w:type="spellStart"/>
      <w:r>
        <w:rPr>
          <w:lang/>
        </w:rPr>
        <w:t>Kameny</w:t>
      </w:r>
      <w:proofErr w:type="spellEnd"/>
      <w:r>
        <w:rPr>
          <w:lang/>
        </w:rPr>
        <w:t xml:space="preserve">, President of the Washington, D.C. </w:t>
      </w:r>
      <w:proofErr w:type="spellStart"/>
      <w:r>
        <w:rPr>
          <w:lang/>
        </w:rPr>
        <w:t>Mattachine</w:t>
      </w:r>
      <w:proofErr w:type="spellEnd"/>
      <w:r>
        <w:rPr>
          <w:lang/>
        </w:rPr>
        <w:t xml:space="preserve"> Society, added several public officials, including the President of the United States, the nine Justices of the Supreme Court, the U.S. Attorney General, and the Director of the FBI, J. Edgar Hoover, to the mailing list for a </w:t>
      </w:r>
      <w:proofErr w:type="spellStart"/>
      <w:r>
        <w:rPr>
          <w:lang/>
        </w:rPr>
        <w:t>Mattachine</w:t>
      </w:r>
      <w:proofErr w:type="spellEnd"/>
      <w:r>
        <w:rPr>
          <w:lang/>
        </w:rPr>
        <w:t xml:space="preserve"> publication entitled the "Gazette"; an FBI agent was dispatched on behalf of J. Edgar Hoover demanding that Hoover be removed from the mailing list);</w:t>
      </w:r>
    </w:p>
    <w:p w:rsidR="00352C5F" w:rsidRDefault="00352C5F" w:rsidP="00352C5F">
      <w:pPr>
        <w:pStyle w:val="style1952"/>
        <w:rPr>
          <w:lang/>
        </w:rPr>
      </w:pPr>
      <w:r>
        <w:rPr>
          <w:lang/>
        </w:rPr>
        <w:t xml:space="preserve">-news article "[Dr. Franklin] </w:t>
      </w:r>
      <w:proofErr w:type="spellStart"/>
      <w:r>
        <w:rPr>
          <w:lang/>
        </w:rPr>
        <w:t>Kameny</w:t>
      </w:r>
      <w:proofErr w:type="spellEnd"/>
      <w:r>
        <w:rPr>
          <w:lang/>
        </w:rPr>
        <w:t xml:space="preserve"> Fights D.C. Sex Law";</w:t>
      </w:r>
    </w:p>
    <w:p w:rsidR="00352C5F" w:rsidRDefault="00352C5F" w:rsidP="00352C5F">
      <w:pPr>
        <w:pStyle w:val="style1952"/>
        <w:rPr>
          <w:lang/>
        </w:rPr>
      </w:pPr>
      <w:r>
        <w:rPr>
          <w:lang/>
        </w:rPr>
        <w:t xml:space="preserve">-timeline article "History </w:t>
      </w:r>
      <w:proofErr w:type="gramStart"/>
      <w:r>
        <w:rPr>
          <w:lang/>
        </w:rPr>
        <w:t>Of The</w:t>
      </w:r>
      <w:proofErr w:type="gramEnd"/>
      <w:r>
        <w:rPr>
          <w:lang/>
        </w:rPr>
        <w:t xml:space="preserve"> Gay Lib Movement";</w:t>
      </w:r>
    </w:p>
    <w:p w:rsidR="00352C5F" w:rsidRDefault="00352C5F" w:rsidP="00352C5F">
      <w:pPr>
        <w:pStyle w:val="style1952"/>
        <w:rPr>
          <w:lang/>
        </w:rPr>
      </w:pPr>
      <w:r>
        <w:rPr>
          <w:lang/>
        </w:rPr>
        <w:t xml:space="preserve">-news article "La Bastille Sues Sal </w:t>
      </w:r>
      <w:proofErr w:type="spellStart"/>
      <w:r>
        <w:rPr>
          <w:lang/>
        </w:rPr>
        <w:t>Mineo</w:t>
      </w:r>
      <w:proofErr w:type="spellEnd"/>
      <w:r>
        <w:rPr>
          <w:lang/>
        </w:rPr>
        <w:t xml:space="preserve">" (on </w:t>
      </w:r>
      <w:proofErr w:type="spellStart"/>
      <w:r>
        <w:rPr>
          <w:lang/>
        </w:rPr>
        <w:t>Mineo's</w:t>
      </w:r>
      <w:proofErr w:type="spellEnd"/>
      <w:r>
        <w:rPr>
          <w:lang/>
        </w:rPr>
        <w:t xml:space="preserve"> change of mind to direct and act in the play "Fortune in Men's Eyes" at La Bastille");</w:t>
      </w:r>
    </w:p>
    <w:p w:rsidR="00352C5F" w:rsidRDefault="00352C5F" w:rsidP="00352C5F">
      <w:pPr>
        <w:pStyle w:val="style1952"/>
        <w:rPr>
          <w:lang/>
        </w:rPr>
      </w:pPr>
      <w:r>
        <w:rPr>
          <w:lang/>
        </w:rPr>
        <w:t>-</w:t>
      </w:r>
      <w:proofErr w:type="gramStart"/>
      <w:r>
        <w:rPr>
          <w:lang/>
        </w:rPr>
        <w:t>three-</w:t>
      </w:r>
      <w:proofErr w:type="gramEnd"/>
      <w:r>
        <w:rPr>
          <w:lang/>
        </w:rPr>
        <w:t xml:space="preserve">page beefcake </w:t>
      </w:r>
      <w:proofErr w:type="spellStart"/>
      <w:r>
        <w:rPr>
          <w:lang/>
        </w:rPr>
        <w:t>photospread</w:t>
      </w:r>
      <w:proofErr w:type="spellEnd"/>
      <w:r>
        <w:rPr>
          <w:lang/>
        </w:rPr>
        <w:t>, including centerfold, of Mr. Gay Texas 1973 C. J. Harrington;</w:t>
      </w:r>
    </w:p>
    <w:p w:rsidR="00352C5F" w:rsidRDefault="00352C5F" w:rsidP="00352C5F">
      <w:pPr>
        <w:pStyle w:val="style1952"/>
        <w:rPr>
          <w:lang/>
        </w:rPr>
      </w:pPr>
      <w:proofErr w:type="gramStart"/>
      <w:r>
        <w:rPr>
          <w:lang/>
        </w:rPr>
        <w:t>-advice column "Hey Joe" by Joe Forester ("Q.</w:t>
      </w:r>
      <w:proofErr w:type="gramEnd"/>
      <w:r>
        <w:rPr>
          <w:lang/>
        </w:rPr>
        <w:t xml:space="preserve"> I am 17. My parents found a batch of male photograph books I had hidden in the bottom of my closet");</w:t>
      </w:r>
    </w:p>
    <w:p w:rsidR="00352C5F" w:rsidRDefault="00352C5F" w:rsidP="00352C5F">
      <w:pPr>
        <w:pStyle w:val="style1952"/>
        <w:rPr>
          <w:lang/>
        </w:rPr>
      </w:pPr>
      <w:r>
        <w:rPr>
          <w:lang/>
        </w:rPr>
        <w:t xml:space="preserve">-full-page </w:t>
      </w:r>
      <w:proofErr w:type="spellStart"/>
      <w:r>
        <w:rPr>
          <w:lang/>
        </w:rPr>
        <w:t>photospread</w:t>
      </w:r>
      <w:proofErr w:type="spellEnd"/>
      <w:r>
        <w:rPr>
          <w:lang/>
        </w:rPr>
        <w:t xml:space="preserve"> of the opening of Houston's Farmhouse Nightclub (with five photos);</w:t>
      </w:r>
    </w:p>
    <w:p w:rsidR="00352C5F" w:rsidRDefault="00352C5F" w:rsidP="00352C5F">
      <w:pPr>
        <w:pStyle w:val="style1275"/>
        <w:rPr>
          <w:lang/>
        </w:rPr>
      </w:pPr>
      <w:r>
        <w:rPr>
          <w:rStyle w:val="style510"/>
          <w:lang/>
        </w:rPr>
        <w:t xml:space="preserve">-vintage advertisements for the Club Baths of Dallas ("Opening Soon - Real Soon!"); Mr. </w:t>
      </w:r>
      <w:proofErr w:type="spellStart"/>
      <w:r>
        <w:rPr>
          <w:rStyle w:val="style510"/>
          <w:lang/>
        </w:rPr>
        <w:t>Frizby</w:t>
      </w:r>
      <w:proofErr w:type="spellEnd"/>
      <w:r>
        <w:rPr>
          <w:rStyle w:val="style510"/>
          <w:lang/>
        </w:rPr>
        <w:t xml:space="preserve"> Private Bath Club (with beefcake photo); Farmhouse Club (with photo); Canal Baths of New Orleans (with splendid artwork); The Locker ("Houston's Full Leather Bar," with beefcake artwork); half-page fashion ad for Ah Men of Houston ("Ready For Action" with three beefcake photos); Club Baths of Houston (with beefcake photo); others</w:t>
      </w:r>
      <w:r>
        <w:rPr>
          <w:rStyle w:val="style415"/>
          <w:lang/>
        </w:rPr>
        <w:t>.</w:t>
      </w:r>
    </w:p>
    <w:p w:rsidR="00352C5F" w:rsidRDefault="00352C5F" w:rsidP="00352C5F">
      <w:pPr>
        <w:pStyle w:val="style467"/>
        <w:rPr>
          <w:lang/>
        </w:rPr>
      </w:pPr>
      <w:r w:rsidRPr="00352C5F">
        <w:rPr>
          <w:rStyle w:val="style899"/>
          <w:b/>
          <w:sz w:val="36"/>
          <w:szCs w:val="36"/>
          <w:lang/>
        </w:rPr>
        <w:t>issue #13</w:t>
      </w:r>
      <w:r>
        <w:rPr>
          <w:rStyle w:val="style1225"/>
          <w:lang/>
        </w:rPr>
        <w:t xml:space="preserve"> of the short-lived and long-defunct "</w:t>
      </w:r>
      <w:r>
        <w:rPr>
          <w:rStyle w:val="style899"/>
          <w:lang/>
        </w:rPr>
        <w:t>Contact: GAY newspaper &amp; guide</w:t>
      </w:r>
      <w:r>
        <w:rPr>
          <w:rStyle w:val="style1225"/>
          <w:lang/>
        </w:rPr>
        <w:t>" (May 28, 1975) then published every three weeks by Contact Publications out of Houston, Texas. A fold-over tabloid newspaper with photo cover, when unfolded contains 36 pages including front and rear covers.</w:t>
      </w:r>
    </w:p>
    <w:p w:rsidR="00352C5F" w:rsidRDefault="00352C5F" w:rsidP="00352C5F">
      <w:pPr>
        <w:pStyle w:val="style467"/>
        <w:rPr>
          <w:lang/>
        </w:rPr>
      </w:pPr>
      <w:r>
        <w:rPr>
          <w:rStyle w:val="style1225"/>
          <w:lang/>
        </w:rPr>
        <w:t xml:space="preserve">Containing news, editorials, </w:t>
      </w:r>
      <w:proofErr w:type="gramStart"/>
      <w:r>
        <w:rPr>
          <w:rStyle w:val="style1225"/>
          <w:lang/>
        </w:rPr>
        <w:t>letters</w:t>
      </w:r>
      <w:proofErr w:type="gramEnd"/>
      <w:r>
        <w:rPr>
          <w:rStyle w:val="style1225"/>
          <w:lang/>
        </w:rPr>
        <w:t xml:space="preserve"> to the editor, columns, reviews, gay guide, classified ads, vintage advertisements, art and photography, including male beefcake photos. Contents include:</w:t>
      </w:r>
    </w:p>
    <w:p w:rsidR="00352C5F" w:rsidRDefault="00352C5F" w:rsidP="00352C5F">
      <w:pPr>
        <w:pStyle w:val="style467"/>
        <w:rPr>
          <w:lang/>
        </w:rPr>
      </w:pPr>
      <w:r>
        <w:rPr>
          <w:rStyle w:val="style1938"/>
          <w:lang/>
        </w:rPr>
        <w:t>-cover story "</w:t>
      </w:r>
      <w:r>
        <w:rPr>
          <w:rStyle w:val="style1939"/>
          <w:lang/>
        </w:rPr>
        <w:t>Iowa Senate Votes Sex Reform</w:t>
      </w:r>
      <w:r>
        <w:rPr>
          <w:rStyle w:val="style1938"/>
          <w:lang/>
        </w:rPr>
        <w:t>" ("The Iowa Senate has approved a comprehensive revision of the state's entire criminal code that removes all penalties for consensual sodomy");</w:t>
      </w:r>
    </w:p>
    <w:p w:rsidR="00352C5F" w:rsidRDefault="00352C5F" w:rsidP="00352C5F">
      <w:pPr>
        <w:pStyle w:val="style467"/>
        <w:rPr>
          <w:lang/>
        </w:rPr>
      </w:pPr>
      <w:r>
        <w:rPr>
          <w:rStyle w:val="style1938"/>
          <w:lang/>
        </w:rPr>
        <w:lastRenderedPageBreak/>
        <w:t>-news article "</w:t>
      </w:r>
      <w:r>
        <w:rPr>
          <w:rStyle w:val="style1939"/>
          <w:lang/>
        </w:rPr>
        <w:t>NOW Finds Lawyers in [leather] Murder Case</w:t>
      </w:r>
      <w:r>
        <w:rPr>
          <w:rStyle w:val="style1938"/>
          <w:lang/>
        </w:rPr>
        <w:t>" ("Facing the murder trial is Paul C. Green, 27, who is charged with the pistol slaying of Joseph Chamberlain, 34, great-nephew of Neville Chamberlain, the British prime minister of the 1930s");</w:t>
      </w:r>
    </w:p>
    <w:p w:rsidR="00352C5F" w:rsidRDefault="00352C5F" w:rsidP="00352C5F">
      <w:pPr>
        <w:pStyle w:val="style467"/>
        <w:rPr>
          <w:lang/>
        </w:rPr>
      </w:pPr>
      <w:r>
        <w:rPr>
          <w:rStyle w:val="style1938"/>
          <w:lang/>
        </w:rPr>
        <w:t>-news article "</w:t>
      </w:r>
      <w:r>
        <w:rPr>
          <w:rStyle w:val="style1939"/>
          <w:lang/>
        </w:rPr>
        <w:t>Chicago Man Says He's Being Framed</w:t>
      </w:r>
      <w:r>
        <w:rPr>
          <w:rStyle w:val="style1938"/>
          <w:lang/>
        </w:rPr>
        <w:t>" ("David Welch sounded very tired</w:t>
      </w:r>
      <w:proofErr w:type="gramStart"/>
      <w:r>
        <w:rPr>
          <w:rStyle w:val="style1938"/>
          <w:lang/>
        </w:rPr>
        <w:t>. '</w:t>
      </w:r>
      <w:proofErr w:type="gramEnd"/>
      <w:r>
        <w:rPr>
          <w:rStyle w:val="style1938"/>
          <w:lang/>
        </w:rPr>
        <w:t>I'm worried sick,' he said. 'That's what you get for having sex with a kid.' Welch, 23, goes on trial in May on charges of kidnapping and sexually assaulting 16-year-old Stuart Paddock, the son of a suburban Chicago publisher and millionaire real-estate man");</w:t>
      </w:r>
    </w:p>
    <w:p w:rsidR="00352C5F" w:rsidRDefault="00352C5F" w:rsidP="00352C5F">
      <w:pPr>
        <w:pStyle w:val="style467"/>
        <w:rPr>
          <w:lang/>
        </w:rPr>
      </w:pPr>
      <w:r>
        <w:rPr>
          <w:rStyle w:val="style1938"/>
          <w:lang/>
        </w:rPr>
        <w:t>-news article "</w:t>
      </w:r>
      <w:r>
        <w:rPr>
          <w:rStyle w:val="style1939"/>
          <w:lang/>
        </w:rPr>
        <w:t>Police Beating Sparks Dallas Political Plans</w:t>
      </w:r>
      <w:r>
        <w:rPr>
          <w:rStyle w:val="style1938"/>
          <w:lang/>
        </w:rPr>
        <w:t>";</w:t>
      </w:r>
    </w:p>
    <w:p w:rsidR="00352C5F" w:rsidRDefault="00352C5F" w:rsidP="00352C5F">
      <w:pPr>
        <w:pStyle w:val="style467"/>
        <w:rPr>
          <w:lang/>
        </w:rPr>
      </w:pPr>
      <w:r>
        <w:rPr>
          <w:rStyle w:val="style1938"/>
          <w:lang/>
        </w:rPr>
        <w:t>-</w:t>
      </w:r>
      <w:r>
        <w:rPr>
          <w:rStyle w:val="style1939"/>
          <w:lang/>
        </w:rPr>
        <w:t>question and answer column "Hey Joe" by Joe Forester</w:t>
      </w:r>
      <w:r>
        <w:rPr>
          <w:rStyle w:val="style1938"/>
          <w:lang/>
        </w:rPr>
        <w:t xml:space="preserve"> ("Dear Joe: From your column in the latest issue, I got the name of a gay prisoner in Terre Haute to write to...You gave his age as 56. [He] says he is 25. How come? Who is right? Do you really know?");</w:t>
      </w:r>
    </w:p>
    <w:p w:rsidR="00352C5F" w:rsidRDefault="00352C5F" w:rsidP="00352C5F">
      <w:pPr>
        <w:pStyle w:val="style467"/>
        <w:rPr>
          <w:lang/>
        </w:rPr>
      </w:pPr>
      <w:r>
        <w:rPr>
          <w:rStyle w:val="style1938"/>
          <w:lang/>
        </w:rPr>
        <w:t>-</w:t>
      </w:r>
      <w:r>
        <w:rPr>
          <w:rStyle w:val="style1939"/>
          <w:lang/>
        </w:rPr>
        <w:t>vintage advertisements</w:t>
      </w:r>
      <w:r>
        <w:rPr>
          <w:rStyle w:val="style1938"/>
          <w:lang/>
        </w:rPr>
        <w:t xml:space="preserve"> for Club Houston and Club Dallas (with male beefcake illustration); Ah Men of Houston (with beefcake photo); Me, Tarzan (with three photos, including staff "Bwana, Tiger, </w:t>
      </w:r>
      <w:proofErr w:type="spellStart"/>
      <w:r>
        <w:rPr>
          <w:rStyle w:val="style1938"/>
          <w:lang/>
        </w:rPr>
        <w:t>Cheeta</w:t>
      </w:r>
      <w:proofErr w:type="spellEnd"/>
      <w:r>
        <w:rPr>
          <w:rStyle w:val="style1938"/>
          <w:lang/>
        </w:rPr>
        <w:t xml:space="preserve"> &amp; Jane"); the Farmhouse ("Houston's Number One Super Bar"); Club Bath Chain (with listing locations of all of their bathhouses in the United States and Canada); Leather Forever; the Detour in Houston; others;</w:t>
      </w:r>
    </w:p>
    <w:p w:rsidR="00352C5F" w:rsidRDefault="00352C5F" w:rsidP="00352C5F">
      <w:pPr>
        <w:pStyle w:val="style467"/>
        <w:rPr>
          <w:lang/>
        </w:rPr>
      </w:pPr>
      <w:r w:rsidRPr="00352C5F">
        <w:rPr>
          <w:rStyle w:val="style899"/>
          <w:b/>
          <w:sz w:val="36"/>
          <w:szCs w:val="36"/>
          <w:lang/>
        </w:rPr>
        <w:t>Issue #14</w:t>
      </w:r>
      <w:r>
        <w:rPr>
          <w:rStyle w:val="style1225"/>
          <w:lang/>
        </w:rPr>
        <w:t xml:space="preserve"> of the short-lived and long-defunct "</w:t>
      </w:r>
      <w:r>
        <w:rPr>
          <w:rStyle w:val="style899"/>
          <w:lang/>
        </w:rPr>
        <w:t>Contact: GAY newspaper &amp; guide</w:t>
      </w:r>
      <w:r>
        <w:rPr>
          <w:rStyle w:val="style1225"/>
          <w:lang/>
        </w:rPr>
        <w:t>" (June 18, 1975) then published every three weeks by Contact Publications out of Houston, Texas. A fold-over tabloid newspaper with photo cover, when unfolded contains 44 pages including front and rear covers.</w:t>
      </w:r>
    </w:p>
    <w:p w:rsidR="00352C5F" w:rsidRDefault="00352C5F" w:rsidP="00352C5F">
      <w:pPr>
        <w:pStyle w:val="style467"/>
        <w:rPr>
          <w:lang/>
        </w:rPr>
      </w:pPr>
      <w:r>
        <w:rPr>
          <w:rStyle w:val="style1225"/>
          <w:lang/>
        </w:rPr>
        <w:t xml:space="preserve">Containing news, editorials, </w:t>
      </w:r>
      <w:proofErr w:type="gramStart"/>
      <w:r>
        <w:rPr>
          <w:rStyle w:val="style1225"/>
          <w:lang/>
        </w:rPr>
        <w:t>letters</w:t>
      </w:r>
      <w:proofErr w:type="gramEnd"/>
      <w:r>
        <w:rPr>
          <w:rStyle w:val="style1225"/>
          <w:lang/>
        </w:rPr>
        <w:t xml:space="preserve"> to the editor, columns, reviews, gay guide, classified ads, vintage advertisements, art and photography, including male beefcake photos. Contents include:</w:t>
      </w:r>
    </w:p>
    <w:p w:rsidR="00352C5F" w:rsidRDefault="00352C5F" w:rsidP="00352C5F">
      <w:pPr>
        <w:pStyle w:val="style467"/>
        <w:rPr>
          <w:lang/>
        </w:rPr>
      </w:pPr>
      <w:r>
        <w:rPr>
          <w:rStyle w:val="style1938"/>
          <w:lang/>
        </w:rPr>
        <w:t>-cover story "</w:t>
      </w:r>
      <w:r>
        <w:rPr>
          <w:rStyle w:val="style1939"/>
          <w:lang/>
        </w:rPr>
        <w:t>Georgia Students Elect Gay President</w:t>
      </w:r>
      <w:r>
        <w:rPr>
          <w:rStyle w:val="style1938"/>
          <w:lang/>
        </w:rPr>
        <w:t>" (male student Jodie O'Connell of the University of Georgia);</w:t>
      </w:r>
    </w:p>
    <w:p w:rsidR="00352C5F" w:rsidRDefault="00352C5F" w:rsidP="00352C5F">
      <w:pPr>
        <w:pStyle w:val="style467"/>
        <w:rPr>
          <w:lang/>
        </w:rPr>
      </w:pPr>
      <w:r>
        <w:rPr>
          <w:rStyle w:val="style1938"/>
          <w:lang/>
        </w:rPr>
        <w:t>-news article "</w:t>
      </w:r>
      <w:r>
        <w:rPr>
          <w:rStyle w:val="style1939"/>
          <w:lang/>
        </w:rPr>
        <w:t>Grandma's Knitting Clinches Alibi, Frees David Welch in 1 Case</w:t>
      </w:r>
      <w:r>
        <w:rPr>
          <w:rStyle w:val="style1938"/>
          <w:lang/>
        </w:rPr>
        <w:t xml:space="preserve">" (with photo of David Welch and his grandmother: "County Judge Saul E. </w:t>
      </w:r>
      <w:proofErr w:type="spellStart"/>
      <w:r>
        <w:rPr>
          <w:rStyle w:val="style1938"/>
          <w:lang/>
        </w:rPr>
        <w:t>Epton</w:t>
      </w:r>
      <w:proofErr w:type="spellEnd"/>
      <w:r>
        <w:rPr>
          <w:rStyle w:val="style1938"/>
          <w:lang/>
        </w:rPr>
        <w:t xml:space="preserve"> dismissed indecent-liberties and other charges May 19 against David Welch, after an unusual preliminary hearing that followed Welch's indictment by a grand jury...[The case involved] Stuart Paddock, the 16-year-old son of a millionaire suburban Chicago newspaper publisher who is a close friend of the state's attorney, Bernard Carey...Welch swore that he couldn't have taken indecent liberties with teen-aged hitchhiker [Fred] Warf on Feb. 1 because he was visiting his parents in Jackson, Mich., at the time...But it was the elderly grandmother who turned the trick, after she was escorted into the courtroom and helped gently into the witness stand...");</w:t>
      </w:r>
    </w:p>
    <w:p w:rsidR="00352C5F" w:rsidRDefault="00352C5F" w:rsidP="00352C5F">
      <w:pPr>
        <w:pStyle w:val="style467"/>
        <w:rPr>
          <w:lang/>
        </w:rPr>
      </w:pPr>
      <w:r>
        <w:rPr>
          <w:rStyle w:val="style1938"/>
          <w:lang/>
        </w:rPr>
        <w:t>-news article "</w:t>
      </w:r>
      <w:r>
        <w:rPr>
          <w:rStyle w:val="style1939"/>
          <w:lang/>
        </w:rPr>
        <w:t>11 Fired at LA Gay Center as Politics, Services Clash</w:t>
      </w:r>
      <w:r>
        <w:rPr>
          <w:rStyle w:val="style1938"/>
          <w:lang/>
        </w:rPr>
        <w:t>" (with photo);</w:t>
      </w:r>
    </w:p>
    <w:p w:rsidR="00352C5F" w:rsidRDefault="00352C5F" w:rsidP="00352C5F">
      <w:pPr>
        <w:pStyle w:val="style467"/>
        <w:rPr>
          <w:lang/>
        </w:rPr>
      </w:pPr>
      <w:r>
        <w:rPr>
          <w:rStyle w:val="style1938"/>
          <w:lang/>
        </w:rPr>
        <w:t>-</w:t>
      </w:r>
      <w:proofErr w:type="gramStart"/>
      <w:r>
        <w:rPr>
          <w:rStyle w:val="style1939"/>
          <w:lang/>
        </w:rPr>
        <w:t>three</w:t>
      </w:r>
      <w:proofErr w:type="gramEnd"/>
      <w:r>
        <w:rPr>
          <w:rStyle w:val="style1939"/>
          <w:lang/>
        </w:rPr>
        <w:t xml:space="preserve"> page </w:t>
      </w:r>
      <w:proofErr w:type="spellStart"/>
      <w:r>
        <w:rPr>
          <w:rStyle w:val="style1939"/>
          <w:lang/>
        </w:rPr>
        <w:t>photospread</w:t>
      </w:r>
      <w:proofErr w:type="spellEnd"/>
      <w:r>
        <w:rPr>
          <w:rStyle w:val="style1939"/>
          <w:lang/>
        </w:rPr>
        <w:t xml:space="preserve"> of "some of the [male] models used as centerfolds in CONTACT'S first year"</w:t>
      </w:r>
      <w:r>
        <w:rPr>
          <w:rStyle w:val="style1938"/>
          <w:lang/>
        </w:rPr>
        <w:t xml:space="preserve"> (with 13 male beefcake photos);</w:t>
      </w:r>
    </w:p>
    <w:p w:rsidR="00352C5F" w:rsidRDefault="00352C5F" w:rsidP="00352C5F">
      <w:pPr>
        <w:pStyle w:val="style467"/>
        <w:rPr>
          <w:lang/>
        </w:rPr>
      </w:pPr>
      <w:r>
        <w:rPr>
          <w:rStyle w:val="style1938"/>
          <w:lang/>
        </w:rPr>
        <w:lastRenderedPageBreak/>
        <w:t>-</w:t>
      </w:r>
      <w:r>
        <w:rPr>
          <w:rStyle w:val="style1939"/>
          <w:lang/>
        </w:rPr>
        <w:t>vintage advertisements</w:t>
      </w:r>
      <w:r>
        <w:rPr>
          <w:rStyle w:val="style1938"/>
          <w:lang/>
        </w:rPr>
        <w:t xml:space="preserve"> for Dirty Sally's (with locations in Houston, Galveston, San Antonio, and Pensacola); Colt Studio (with five male beefcake photos); </w:t>
      </w:r>
      <w:proofErr w:type="spellStart"/>
      <w:r>
        <w:rPr>
          <w:rStyle w:val="style1938"/>
          <w:lang/>
        </w:rPr>
        <w:t>Adon's</w:t>
      </w:r>
      <w:proofErr w:type="spellEnd"/>
      <w:r>
        <w:rPr>
          <w:rStyle w:val="style1938"/>
          <w:lang/>
        </w:rPr>
        <w:t xml:space="preserve"> Swinger Shop (with four male beefcake photos); Canal Baths (in New Orleans); Ah Men of Houston (with nine male beefcake photos, including one of Cal Culver - Casey Donovan); others;</w:t>
      </w:r>
    </w:p>
    <w:p w:rsidR="00352C5F" w:rsidRDefault="00352C5F" w:rsidP="00352C5F">
      <w:pPr>
        <w:pStyle w:val="style1941"/>
        <w:rPr>
          <w:lang/>
        </w:rPr>
      </w:pPr>
      <w:proofErr w:type="gramStart"/>
      <w:r>
        <w:rPr>
          <w:lang/>
        </w:rPr>
        <w:t>-much, much more.</w:t>
      </w:r>
      <w:proofErr w:type="gramEnd"/>
    </w:p>
    <w:p w:rsidR="00352C5F" w:rsidRDefault="00352C5F"/>
    <w:sectPr w:rsidR="00352C5F" w:rsidSect="00C613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7D99"/>
    <w:rsid w:val="00352C5F"/>
    <w:rsid w:val="00677D99"/>
    <w:rsid w:val="00C613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3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275">
    <w:name w:val="style1275"/>
    <w:basedOn w:val="Normal"/>
    <w:rsid w:val="00677D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445">
    <w:name w:val="style1445"/>
    <w:basedOn w:val="DefaultParagraphFont"/>
    <w:rsid w:val="00677D99"/>
  </w:style>
  <w:style w:type="character" w:customStyle="1" w:styleId="style415">
    <w:name w:val="style415"/>
    <w:basedOn w:val="DefaultParagraphFont"/>
    <w:rsid w:val="00677D99"/>
  </w:style>
  <w:style w:type="paragraph" w:customStyle="1" w:styleId="style1973">
    <w:name w:val="style1973"/>
    <w:basedOn w:val="Normal"/>
    <w:rsid w:val="00677D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952">
    <w:name w:val="style1952"/>
    <w:basedOn w:val="Normal"/>
    <w:rsid w:val="00677D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510">
    <w:name w:val="style510"/>
    <w:basedOn w:val="DefaultParagraphFont"/>
    <w:rsid w:val="00677D99"/>
  </w:style>
  <w:style w:type="paragraph" w:customStyle="1" w:styleId="style1974">
    <w:name w:val="style1974"/>
    <w:basedOn w:val="Normal"/>
    <w:rsid w:val="00677D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357">
    <w:name w:val="style1357"/>
    <w:basedOn w:val="DefaultParagraphFont"/>
    <w:rsid w:val="00677D99"/>
  </w:style>
  <w:style w:type="character" w:customStyle="1" w:styleId="style1330">
    <w:name w:val="style1330"/>
    <w:basedOn w:val="DefaultParagraphFont"/>
    <w:rsid w:val="00677D99"/>
  </w:style>
  <w:style w:type="paragraph" w:customStyle="1" w:styleId="style876">
    <w:name w:val="style876"/>
    <w:basedOn w:val="Normal"/>
    <w:rsid w:val="00677D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67">
    <w:name w:val="style467"/>
    <w:basedOn w:val="Normal"/>
    <w:rsid w:val="00677D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899">
    <w:name w:val="style899"/>
    <w:basedOn w:val="DefaultParagraphFont"/>
    <w:rsid w:val="00677D99"/>
  </w:style>
  <w:style w:type="character" w:customStyle="1" w:styleId="style1225">
    <w:name w:val="style1225"/>
    <w:basedOn w:val="DefaultParagraphFont"/>
    <w:rsid w:val="00677D99"/>
  </w:style>
  <w:style w:type="character" w:customStyle="1" w:styleId="style1938">
    <w:name w:val="style1938"/>
    <w:basedOn w:val="DefaultParagraphFont"/>
    <w:rsid w:val="00677D99"/>
  </w:style>
  <w:style w:type="character" w:customStyle="1" w:styleId="style1939">
    <w:name w:val="style1939"/>
    <w:basedOn w:val="DefaultParagraphFont"/>
    <w:rsid w:val="00677D99"/>
  </w:style>
  <w:style w:type="character" w:customStyle="1" w:styleId="style1541">
    <w:name w:val="style1541"/>
    <w:basedOn w:val="DefaultParagraphFont"/>
    <w:rsid w:val="00677D99"/>
  </w:style>
  <w:style w:type="paragraph" w:customStyle="1" w:styleId="style1941">
    <w:name w:val="style1941"/>
    <w:basedOn w:val="Normal"/>
    <w:rsid w:val="00352C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6994199">
      <w:bodyDiv w:val="1"/>
      <w:marLeft w:val="0"/>
      <w:marRight w:val="0"/>
      <w:marTop w:val="0"/>
      <w:marBottom w:val="0"/>
      <w:divBdr>
        <w:top w:val="none" w:sz="0" w:space="0" w:color="auto"/>
        <w:left w:val="none" w:sz="0" w:space="0" w:color="auto"/>
        <w:bottom w:val="none" w:sz="0" w:space="0" w:color="auto"/>
        <w:right w:val="none" w:sz="0" w:space="0" w:color="auto"/>
      </w:divBdr>
    </w:div>
    <w:div w:id="980429918">
      <w:bodyDiv w:val="1"/>
      <w:marLeft w:val="0"/>
      <w:marRight w:val="0"/>
      <w:marTop w:val="0"/>
      <w:marBottom w:val="0"/>
      <w:divBdr>
        <w:top w:val="none" w:sz="0" w:space="0" w:color="auto"/>
        <w:left w:val="none" w:sz="0" w:space="0" w:color="auto"/>
        <w:bottom w:val="none" w:sz="0" w:space="0" w:color="auto"/>
        <w:right w:val="none" w:sz="0" w:space="0" w:color="auto"/>
      </w:divBdr>
    </w:div>
    <w:div w:id="132161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1820</Words>
  <Characters>10379</Characters>
  <Application>Microsoft Office Word</Application>
  <DocSecurity>0</DocSecurity>
  <Lines>86</Lines>
  <Paragraphs>24</Paragraphs>
  <ScaleCrop>false</ScaleCrop>
  <Company>Hewlett-Packard Company</Company>
  <LinksUpToDate>false</LinksUpToDate>
  <CharactersWithSpaces>12175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dc:creator>
  <cp:lastModifiedBy>JD</cp:lastModifiedBy>
  <cp:revision>2</cp:revision>
  <dcterms:created xsi:type="dcterms:W3CDTF">2014-08-21T09:03:00Z</dcterms:created>
  <dcterms:modified xsi:type="dcterms:W3CDTF">2014-08-21T09:11:00Z</dcterms:modified>
</cp:coreProperties>
</file>