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AD" w:rsidRDefault="00C95BD3">
      <w:r w:rsidRPr="00C95BD3">
        <w:t>https://groups.yahoo.com/neo/groups/han-net/conversations/messages?messageStartId=1&amp;archiveSearch=true</w:t>
      </w:r>
    </w:p>
    <w:p w:rsidR="00C95BD3" w:rsidRDefault="00C95BD3"/>
    <w:p w:rsidR="00C95BD3" w:rsidRDefault="00C95BD3">
      <w:proofErr w:type="spellStart"/>
      <w:proofErr w:type="gramStart"/>
      <w:r>
        <w:t>han</w:t>
      </w:r>
      <w:proofErr w:type="spellEnd"/>
      <w:r>
        <w:t>-net</w:t>
      </w:r>
      <w:proofErr w:type="gramEnd"/>
      <w:r>
        <w:t xml:space="preserve"> beginning (may have to be a yahoo groups member)</w:t>
      </w:r>
    </w:p>
    <w:sectPr w:rsidR="00C95BD3" w:rsidSect="00292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95BD3"/>
    <w:rsid w:val="002923AD"/>
    <w:rsid w:val="00C9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1</cp:revision>
  <dcterms:created xsi:type="dcterms:W3CDTF">2018-12-27T01:27:00Z</dcterms:created>
  <dcterms:modified xsi:type="dcterms:W3CDTF">2018-12-27T01:30:00Z</dcterms:modified>
</cp:coreProperties>
</file>