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184" w:rsidRDefault="001C2B2F">
      <w:r>
        <w:t>The Fantastic Five</w:t>
      </w:r>
    </w:p>
    <w:p w:rsidR="001C2B2F" w:rsidRDefault="001C2B2F">
      <w:r>
        <w:t>Drag Legends - AIDS Fundraisers</w:t>
      </w:r>
    </w:p>
    <w:p w:rsidR="001C2B2F" w:rsidRDefault="001C2B2F">
      <w:r>
        <w:t xml:space="preserve">The AIDS crisis and the start of the Fabulous Four began the same year, 1982, and the group's place in Montrose bar history is well cemented. </w:t>
      </w:r>
      <w:r w:rsidR="00C14700">
        <w:t>Originally called t</w:t>
      </w:r>
      <w:r>
        <w:t>he Fabulous Four</w:t>
      </w:r>
      <w:r w:rsidR="00C14700">
        <w:t>, they</w:t>
      </w:r>
      <w:r>
        <w:t xml:space="preserve"> were </w:t>
      </w:r>
      <w:proofErr w:type="gramStart"/>
      <w:r>
        <w:t>The</w:t>
      </w:r>
      <w:proofErr w:type="gramEnd"/>
      <w:r>
        <w:t xml:space="preserve"> </w:t>
      </w:r>
      <w:proofErr w:type="spellStart"/>
      <w:r>
        <w:t>cre</w:t>
      </w:r>
      <w:r w:rsidR="00495CF0">
        <w:t>me</w:t>
      </w:r>
      <w:proofErr w:type="spellEnd"/>
      <w:r>
        <w:t xml:space="preserve"> de la </w:t>
      </w:r>
      <w:proofErr w:type="spellStart"/>
      <w:r>
        <w:t>cre</w:t>
      </w:r>
      <w:r w:rsidR="00495CF0">
        <w:t>me</w:t>
      </w:r>
      <w:proofErr w:type="spellEnd"/>
      <w:r>
        <w:t xml:space="preserve"> of drag entertainers in Houston. Tiffany Jones (Kenneth Whitehead) was an early star, becoming prominent in the mid-1970s as the Texas Tornado</w:t>
      </w:r>
      <w:r w:rsidR="003909F9">
        <w:t xml:space="preserve">, but she got her start much earlier, at the Red Room (1968) and at Gene Howe's clubs, the Old Plantation, Farmhouse and finally the </w:t>
      </w:r>
      <w:proofErr w:type="spellStart"/>
      <w:r w:rsidR="003909F9">
        <w:t>Copa</w:t>
      </w:r>
      <w:proofErr w:type="spellEnd"/>
      <w:r w:rsidR="003909F9">
        <w:t xml:space="preserve">. She was so prominent that she was booked to perform summers in Provincetown, and did shows all over the South. At the </w:t>
      </w:r>
      <w:proofErr w:type="spellStart"/>
      <w:r w:rsidR="003909F9">
        <w:t>Copa</w:t>
      </w:r>
      <w:proofErr w:type="spellEnd"/>
      <w:r w:rsidR="003909F9">
        <w:t xml:space="preserve"> the Fabulous Four had a verbal agreement that they were only to perform under that name at that club, though of course they could do solo work anywhere. The other members of the first four were Naomi Sims, Donna Day and Hot Chocolate, all very popular and frequent pageant winners.</w:t>
      </w:r>
    </w:p>
    <w:p w:rsidR="00043AD0" w:rsidRDefault="00043AD0">
      <w:r>
        <w:t xml:space="preserve">The group went from </w:t>
      </w:r>
      <w:proofErr w:type="gramStart"/>
      <w:r>
        <w:t>Four</w:t>
      </w:r>
      <w:proofErr w:type="gramEnd"/>
      <w:r>
        <w:t xml:space="preserve"> to Five</w:t>
      </w:r>
      <w:r w:rsidR="003909F9">
        <w:t xml:space="preserve"> for practical reasons. In </w:t>
      </w:r>
      <w:r w:rsidR="00C14700">
        <w:t>late 1983</w:t>
      </w:r>
      <w:r w:rsidR="003909F9">
        <w:t xml:space="preserve"> Tiffany </w:t>
      </w:r>
      <w:r w:rsidR="00C14700">
        <w:t>knew she was booked to</w:t>
      </w:r>
      <w:r w:rsidR="003909F9">
        <w:t xml:space="preserve"> do her summer Provincetown tour, so Tasha Kohl joined the group</w:t>
      </w:r>
      <w:r w:rsidR="00C14700">
        <w:t>, and she fit like a glove. They performed as a group of five until mid 1984</w:t>
      </w:r>
      <w:r>
        <w:t>, and by the end of 1984 Tiffany had phased out, and they were again four. Tiffany died of AIDS in April 1985.</w:t>
      </w:r>
    </w:p>
    <w:p w:rsidR="007A4FF3" w:rsidRDefault="00043AD0">
      <w:r>
        <w:t>Naomi Sims</w:t>
      </w:r>
      <w:r w:rsidR="00732BB7">
        <w:t xml:space="preserve"> (Newman </w:t>
      </w:r>
      <w:proofErr w:type="spellStart"/>
      <w:r w:rsidR="00732BB7">
        <w:t>Braud</w:t>
      </w:r>
      <w:proofErr w:type="spellEnd"/>
      <w:r w:rsidR="00732BB7">
        <w:t>)</w:t>
      </w:r>
      <w:r>
        <w:t xml:space="preserve"> was a bright star, beginning her climb in 1978 and soon winning Texas Entertainer of the Year, in 1979</w:t>
      </w:r>
      <w:r w:rsidR="00732BB7">
        <w:t>, 1980</w:t>
      </w:r>
      <w:r>
        <w:t xml:space="preserve"> and 198</w:t>
      </w:r>
      <w:r w:rsidR="00732BB7">
        <w:t>1</w:t>
      </w:r>
      <w:r>
        <w:t>. She also won Miss Gay</w:t>
      </w:r>
      <w:r w:rsidR="00732BB7">
        <w:t xml:space="preserve"> USA, Miss Gay Universe and just about every pageant you could name. And like Tiffany she also performed regularly at the Farmhouse and joining the Fabulous Four at the </w:t>
      </w:r>
      <w:proofErr w:type="spellStart"/>
      <w:r w:rsidR="00732BB7">
        <w:t>Copa</w:t>
      </w:r>
      <w:proofErr w:type="spellEnd"/>
      <w:r w:rsidR="00732BB7">
        <w:t xml:space="preserve">. After the </w:t>
      </w:r>
      <w:proofErr w:type="spellStart"/>
      <w:r w:rsidR="00732BB7">
        <w:t>Copa</w:t>
      </w:r>
      <w:proofErr w:type="spellEnd"/>
      <w:r w:rsidR="00732BB7">
        <w:t xml:space="preserve"> closed, in the fall of 198</w:t>
      </w:r>
      <w:r w:rsidR="00A71996">
        <w:t>6</w:t>
      </w:r>
      <w:r w:rsidR="00732BB7">
        <w:t xml:space="preserve">, she continued </w:t>
      </w:r>
      <w:r w:rsidR="00A71996">
        <w:t xml:space="preserve">irregularly </w:t>
      </w:r>
      <w:r w:rsidR="00732BB7">
        <w:t xml:space="preserve">with the </w:t>
      </w:r>
      <w:proofErr w:type="spellStart"/>
      <w:r w:rsidR="00732BB7">
        <w:t>Fab</w:t>
      </w:r>
      <w:proofErr w:type="spellEnd"/>
      <w:r w:rsidR="00732BB7">
        <w:t xml:space="preserve"> Four to the end of 1991 at the clubs Mecca and Heaven. Naomi died of AIDS in 1992. </w:t>
      </w:r>
    </w:p>
    <w:p w:rsidR="00043AD0" w:rsidRDefault="00732BB7">
      <w:r>
        <w:t>Donna Day (Donald Sheldon)</w:t>
      </w:r>
      <w:r w:rsidR="007A4FF3">
        <w:t xml:space="preserve"> had a similar start, winning pageants, such as Miss Gay Texas America in 1977, and many others.  She moved to Dallas in 1983 to work for Caven Enterprises and be Queen of the Rose Room for the next twenty years. But of course she could still do Houston shows, which occurred into the 1990s. She had established herself as an emcee, comic and dramatic and versatile performer.</w:t>
      </w:r>
      <w:r w:rsidR="005337D4">
        <w:t xml:space="preserve"> She passed in 2003.</w:t>
      </w:r>
    </w:p>
    <w:p w:rsidR="007A4FF3" w:rsidRDefault="007A4FF3">
      <w:r>
        <w:t>Hot Chocolate (Larry Edwards) is indeed a star</w:t>
      </w:r>
      <w:r w:rsidR="005337D4">
        <w:t xml:space="preserve">, </w:t>
      </w:r>
      <w:r w:rsidR="00C60383">
        <w:t xml:space="preserve">also having pageant wins such as Miss Gay Florida 1976 and Miss Gay America 1980 before moving to Las Vegas in 1985. </w:t>
      </w:r>
      <w:r w:rsidR="005337D4">
        <w:t>She has been performing in Las Vegas for many years</w:t>
      </w:r>
      <w:r w:rsidR="00C60383">
        <w:t>, as Tina Turner in the "Divas Las Vegas" show,</w:t>
      </w:r>
      <w:r w:rsidR="005337D4">
        <w:t xml:space="preserve"> </w:t>
      </w:r>
      <w:r w:rsidR="00C60383">
        <w:t xml:space="preserve">and at the Piranha Club, </w:t>
      </w:r>
      <w:r w:rsidR="005337D4">
        <w:t>and has done numerous television and film appearances ("What's Love Got to Do With It" and "Miss Congeniality 2")</w:t>
      </w:r>
      <w:r w:rsidR="00C60383">
        <w:t>.</w:t>
      </w:r>
    </w:p>
    <w:p w:rsidR="00C60383" w:rsidRDefault="00C60383">
      <w:r>
        <w:t>Rounding out the Fabulous Four is Tasha Kohl (</w:t>
      </w:r>
      <w:proofErr w:type="spellStart"/>
      <w:r>
        <w:t>Jery</w:t>
      </w:r>
      <w:proofErr w:type="spellEnd"/>
      <w:r>
        <w:t xml:space="preserve"> </w:t>
      </w:r>
      <w:r w:rsidR="00396F38">
        <w:t xml:space="preserve">F. Kohl </w:t>
      </w:r>
      <w:r>
        <w:t>Faulkner)</w:t>
      </w:r>
      <w:r w:rsidR="00396F38">
        <w:t xml:space="preserve"> also came through the pageant route, garnering Miss Gay America 1984 and National Entertainer of the Year 1991 along the way. </w:t>
      </w:r>
      <w:r w:rsidR="00B216FA">
        <w:t>Living in Dallas, s</w:t>
      </w:r>
      <w:r w:rsidR="00396F38">
        <w:t>he has been performing for almost forty years, always packing in the crowds to see her edgy over the top take on her act.</w:t>
      </w:r>
    </w:p>
    <w:p w:rsidR="00B216FA" w:rsidRDefault="00B216FA">
      <w:r>
        <w:t xml:space="preserve">As these performers reigned in Houston in the early 1980s, they responded to the AIDS crisis, and did countless benefits to raise funds. The two living members have told us that they estimate about 30 </w:t>
      </w:r>
      <w:r>
        <w:lastRenderedPageBreak/>
        <w:t>percent of the shows they did then were AIDS fundraisers, and often at short notice, as the need was so great.</w:t>
      </w:r>
    </w:p>
    <w:p w:rsidR="00043AD0" w:rsidRDefault="00043AD0"/>
    <w:p w:rsidR="00043AD0" w:rsidRDefault="00043AD0"/>
    <w:p w:rsidR="00C14700" w:rsidRDefault="00C14700"/>
    <w:p w:rsidR="001C2B2F" w:rsidRDefault="001C2B2F"/>
    <w:sectPr w:rsidR="001C2B2F" w:rsidSect="003E01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1C2B2F"/>
    <w:rsid w:val="00043AD0"/>
    <w:rsid w:val="001C2B2F"/>
    <w:rsid w:val="003909F9"/>
    <w:rsid w:val="00396F38"/>
    <w:rsid w:val="003E0184"/>
    <w:rsid w:val="00495CF0"/>
    <w:rsid w:val="005337D4"/>
    <w:rsid w:val="006A5F36"/>
    <w:rsid w:val="00732BB7"/>
    <w:rsid w:val="007A4FF3"/>
    <w:rsid w:val="007B234F"/>
    <w:rsid w:val="0082585F"/>
    <w:rsid w:val="00A71996"/>
    <w:rsid w:val="00B216FA"/>
    <w:rsid w:val="00C14700"/>
    <w:rsid w:val="00C60383"/>
    <w:rsid w:val="00F626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1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C14700"/>
  </w:style>
</w:styles>
</file>

<file path=word/webSettings.xml><?xml version="1.0" encoding="utf-8"?>
<w:webSettings xmlns:r="http://schemas.openxmlformats.org/officeDocument/2006/relationships" xmlns:w="http://schemas.openxmlformats.org/wordprocessingml/2006/main">
  <w:divs>
    <w:div w:id="663512031">
      <w:bodyDiv w:val="1"/>
      <w:marLeft w:val="0"/>
      <w:marRight w:val="0"/>
      <w:marTop w:val="0"/>
      <w:marBottom w:val="0"/>
      <w:divBdr>
        <w:top w:val="none" w:sz="0" w:space="0" w:color="auto"/>
        <w:left w:val="none" w:sz="0" w:space="0" w:color="auto"/>
        <w:bottom w:val="none" w:sz="0" w:space="0" w:color="auto"/>
        <w:right w:val="none" w:sz="0" w:space="0" w:color="auto"/>
      </w:divBdr>
      <w:divsChild>
        <w:div w:id="1255699633">
          <w:marLeft w:val="0"/>
          <w:marRight w:val="0"/>
          <w:marTop w:val="0"/>
          <w:marBottom w:val="0"/>
          <w:divBdr>
            <w:top w:val="none" w:sz="0" w:space="0" w:color="auto"/>
            <w:left w:val="none" w:sz="0" w:space="0" w:color="auto"/>
            <w:bottom w:val="none" w:sz="0" w:space="0" w:color="auto"/>
            <w:right w:val="none" w:sz="0" w:space="0" w:color="auto"/>
          </w:divBdr>
        </w:div>
        <w:div w:id="1461874822">
          <w:marLeft w:val="0"/>
          <w:marRight w:val="0"/>
          <w:marTop w:val="0"/>
          <w:marBottom w:val="0"/>
          <w:divBdr>
            <w:top w:val="none" w:sz="0" w:space="0" w:color="auto"/>
            <w:left w:val="none" w:sz="0" w:space="0" w:color="auto"/>
            <w:bottom w:val="none" w:sz="0" w:space="0" w:color="auto"/>
            <w:right w:val="none" w:sz="0" w:space="0" w:color="auto"/>
          </w:divBdr>
        </w:div>
        <w:div w:id="1748921671">
          <w:marLeft w:val="0"/>
          <w:marRight w:val="0"/>
          <w:marTop w:val="0"/>
          <w:marBottom w:val="0"/>
          <w:divBdr>
            <w:top w:val="none" w:sz="0" w:space="0" w:color="auto"/>
            <w:left w:val="none" w:sz="0" w:space="0" w:color="auto"/>
            <w:bottom w:val="none" w:sz="0" w:space="0" w:color="auto"/>
            <w:right w:val="none" w:sz="0" w:space="0" w:color="auto"/>
          </w:divBdr>
        </w:div>
        <w:div w:id="1749568894">
          <w:marLeft w:val="0"/>
          <w:marRight w:val="0"/>
          <w:marTop w:val="0"/>
          <w:marBottom w:val="0"/>
          <w:divBdr>
            <w:top w:val="none" w:sz="0" w:space="0" w:color="auto"/>
            <w:left w:val="none" w:sz="0" w:space="0" w:color="auto"/>
            <w:bottom w:val="none" w:sz="0" w:space="0" w:color="auto"/>
            <w:right w:val="none" w:sz="0" w:space="0" w:color="auto"/>
          </w:divBdr>
        </w:div>
        <w:div w:id="20789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5</cp:revision>
  <dcterms:created xsi:type="dcterms:W3CDTF">2018-06-06T23:46:00Z</dcterms:created>
  <dcterms:modified xsi:type="dcterms:W3CDTF">2018-06-09T00:13:00Z</dcterms:modified>
</cp:coreProperties>
</file>